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8"/>
        <w:gridCol w:w="7242"/>
      </w:tblGrid>
      <w:tr w:rsidR="001805B2" w:rsidRPr="001805B2" w:rsidTr="00FE41B2">
        <w:trPr>
          <w:trHeight w:val="2493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5B2" w:rsidRPr="001C7C4D" w:rsidRDefault="001805B2" w:rsidP="00180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 w:eastAsia="en-US"/>
              </w:rPr>
            </w:pPr>
            <w:bookmarkStart w:id="0" w:name="_Hlk23927914"/>
            <w:bookmarkEnd w:id="0"/>
          </w:p>
          <w:p w:rsidR="001805B2" w:rsidRPr="001805B2" w:rsidRDefault="001805B2" w:rsidP="001805B2">
            <w:pPr>
              <w:spacing w:after="0" w:line="240" w:lineRule="auto"/>
              <w:ind w:left="34" w:right="18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05B2">
              <w:rPr>
                <w:rFonts w:ascii="Times" w:eastAsia="Calibri" w:hAnsi="Times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4340" cy="525780"/>
                  <wp:effectExtent l="0" t="0" r="3810" b="7620"/>
                  <wp:docPr id="8" name="Рисунок 8" descr="сканирование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канирование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</w:t>
            </w:r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Газырского</w:t>
            </w:r>
            <w:proofErr w:type="spellEnd"/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Выселковского района</w:t>
            </w:r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Садовая ул., 1 «Д»,</w:t>
            </w:r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Газырь, Выселковский район,</w:t>
            </w:r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Краснодарский край, 353110</w:t>
            </w:r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Тел. (86157) 33-6-31, факс (86157) 33-7-48</w:t>
            </w:r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</w:t>
            </w: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</w:t>
            </w:r>
            <w:hyperlink r:id="rId9" w:history="1">
              <w:r w:rsidRPr="001805B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gazyrskay</w:t>
              </w:r>
              <w:r w:rsidRPr="001805B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-</w:t>
              </w:r>
              <w:r w:rsidRPr="001805B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adm</w:t>
              </w:r>
              <w:r w:rsidRPr="001805B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@</w:t>
              </w:r>
              <w:r w:rsidRPr="001805B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mail</w:t>
              </w:r>
              <w:r w:rsidRPr="001805B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Pr="001805B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ru</w:t>
              </w:r>
            </w:hyperlink>
          </w:p>
          <w:p w:rsidR="001805B2" w:rsidRPr="001805B2" w:rsidRDefault="001805B2" w:rsidP="001805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:rsidR="004C330D" w:rsidRPr="001805B2" w:rsidRDefault="00BA2CC9" w:rsidP="00FE41B2">
            <w:pPr>
              <w:spacing w:after="0" w:line="240" w:lineRule="auto"/>
              <w:ind w:right="187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14</w:t>
            </w:r>
            <w:r w:rsidR="0043538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0</w:t>
            </w:r>
            <w:r w:rsidR="00FE229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1</w:t>
            </w:r>
            <w:r w:rsidR="006F4C1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5</w:t>
            </w:r>
            <w:r w:rsidR="001805B2" w:rsidRPr="001805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№</w:t>
            </w:r>
            <w:r w:rsidR="001805B2" w:rsidRPr="00F86AD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 </w:t>
            </w:r>
            <w:r w:rsidR="00C1727B" w:rsidRPr="00F86AD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26</w:t>
            </w:r>
          </w:p>
        </w:tc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5B2" w:rsidRPr="001805B2" w:rsidRDefault="001805B2" w:rsidP="00DA5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Главе муниципального образования </w:t>
            </w:r>
          </w:p>
          <w:p w:rsidR="001805B2" w:rsidRPr="001805B2" w:rsidRDefault="001805B2" w:rsidP="00DA5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Выселковский район                                                                                                                                                                          </w:t>
            </w:r>
          </w:p>
          <w:p w:rsidR="001805B2" w:rsidRPr="001805B2" w:rsidRDefault="001805B2" w:rsidP="00DA5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 w:rsidRPr="001805B2">
              <w:rPr>
                <w:rFonts w:ascii="Times New Roman" w:eastAsia="Times New Roman" w:hAnsi="Times New Roman" w:cs="Times New Roman"/>
                <w:sz w:val="28"/>
                <w:szCs w:val="28"/>
              </w:rPr>
              <w:t>Фирсткову</w:t>
            </w:r>
            <w:proofErr w:type="spellEnd"/>
            <w:r w:rsidRPr="00180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1805B2" w:rsidRPr="001805B2" w:rsidRDefault="001805B2" w:rsidP="00180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</w:tbl>
    <w:p w:rsidR="00822A42" w:rsidRPr="001805B2" w:rsidRDefault="00822A42" w:rsidP="00822A4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5B2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</w:p>
    <w:p w:rsidR="00822A42" w:rsidRPr="001805B2" w:rsidRDefault="00822A42" w:rsidP="00822A4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5B2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проведенных антинаркотических мероприятиях, организованных</w:t>
      </w:r>
    </w:p>
    <w:p w:rsidR="006009B7" w:rsidRDefault="00822A42" w:rsidP="00D15B6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805B2">
        <w:rPr>
          <w:rFonts w:ascii="Times New Roman" w:eastAsia="Times New Roman" w:hAnsi="Times New Roman" w:cs="Times New Roman"/>
          <w:color w:val="000000"/>
          <w:sz w:val="28"/>
          <w:szCs w:val="28"/>
        </w:rPr>
        <w:t>Газырском</w:t>
      </w:r>
      <w:proofErr w:type="spellEnd"/>
      <w:r w:rsidRPr="00180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в </w:t>
      </w:r>
      <w:r w:rsidR="00B62AC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декабре</w:t>
      </w:r>
      <w:r w:rsidR="00B4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D1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</w:p>
    <w:p w:rsidR="003144B2" w:rsidRDefault="003144B2" w:rsidP="00D15B6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1871"/>
        <w:gridCol w:w="2098"/>
        <w:gridCol w:w="2268"/>
        <w:gridCol w:w="4111"/>
      </w:tblGrid>
      <w:tr w:rsidR="006B279C" w:rsidRPr="004465D0" w:rsidTr="00FC505C">
        <w:tc>
          <w:tcPr>
            <w:tcW w:w="2518" w:type="dxa"/>
            <w:shd w:val="clear" w:color="auto" w:fill="auto"/>
          </w:tcPr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антинаркотического мероприятия,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охват участников</w:t>
            </w:r>
          </w:p>
        </w:tc>
        <w:tc>
          <w:tcPr>
            <w:tcW w:w="2410" w:type="dxa"/>
            <w:shd w:val="clear" w:color="auto" w:fill="auto"/>
          </w:tcPr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Применение средств техни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ческого обу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чения (презен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тация,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деоролик, ин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тернет-ресурс) популяризующих здоровый образ жизни и занятия спортом</w:t>
            </w:r>
          </w:p>
        </w:tc>
        <w:tc>
          <w:tcPr>
            <w:tcW w:w="1871" w:type="dxa"/>
            <w:shd w:val="clear" w:color="auto" w:fill="auto"/>
          </w:tcPr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стов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(долж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ность), участву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ющих в прове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дении меропри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ятия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(указывать полностью)</w:t>
            </w:r>
          </w:p>
        </w:tc>
        <w:tc>
          <w:tcPr>
            <w:tcW w:w="2098" w:type="dxa"/>
            <w:shd w:val="clear" w:color="auto" w:fill="auto"/>
          </w:tcPr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Дата, время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место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ведения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268" w:type="dxa"/>
            <w:shd w:val="clear" w:color="auto" w:fill="auto"/>
          </w:tcPr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ственного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</w:t>
            </w: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ца, контактный</w:t>
            </w:r>
          </w:p>
          <w:p w:rsidR="006B279C" w:rsidRPr="004465D0" w:rsidRDefault="006B279C" w:rsidP="00DC44D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111" w:type="dxa"/>
            <w:shd w:val="clear" w:color="auto" w:fill="auto"/>
          </w:tcPr>
          <w:p w:rsidR="006B279C" w:rsidRPr="00DA506F" w:rsidRDefault="006B279C" w:rsidP="00DA506F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DA506F">
              <w:rPr>
                <w:rFonts w:ascii="Times New Roman" w:eastAsia="Times New Roman" w:hAnsi="Times New Roman" w:cs="Times New Roman"/>
              </w:rPr>
              <w:t>Краткая характеристика проведенного мероприятия,</w:t>
            </w:r>
          </w:p>
          <w:p w:rsidR="006B279C" w:rsidRPr="00DA506F" w:rsidRDefault="006B279C" w:rsidP="00DA506F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DA506F">
              <w:rPr>
                <w:rFonts w:ascii="Times New Roman" w:eastAsia="Times New Roman" w:hAnsi="Times New Roman" w:cs="Times New Roman"/>
              </w:rPr>
              <w:t>оценка качества</w:t>
            </w:r>
          </w:p>
        </w:tc>
      </w:tr>
      <w:tr w:rsidR="00282522" w:rsidRPr="004465D0" w:rsidTr="00FC505C">
        <w:tc>
          <w:tcPr>
            <w:tcW w:w="2518" w:type="dxa"/>
            <w:shd w:val="clear" w:color="auto" w:fill="auto"/>
          </w:tcPr>
          <w:p w:rsidR="004E57EA" w:rsidRDefault="00B02A94" w:rsidP="00B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AC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="00B62ACB">
              <w:rPr>
                <w:rFonts w:ascii="Times New Roman" w:hAnsi="Times New Roman" w:cs="Times New Roman"/>
                <w:sz w:val="24"/>
                <w:szCs w:val="24"/>
              </w:rPr>
              <w:t xml:space="preserve"> допустить беды» информационный час</w:t>
            </w:r>
          </w:p>
          <w:p w:rsidR="00B62ACB" w:rsidRPr="00FE41B2" w:rsidRDefault="00B62ACB" w:rsidP="00B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282522" w:rsidRPr="00FE41B2" w:rsidRDefault="004E57EA" w:rsidP="00FE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кинолекторий</w:t>
            </w:r>
          </w:p>
        </w:tc>
        <w:tc>
          <w:tcPr>
            <w:tcW w:w="1871" w:type="dxa"/>
            <w:shd w:val="clear" w:color="auto" w:fill="auto"/>
          </w:tcPr>
          <w:p w:rsidR="00282522" w:rsidRPr="00FE41B2" w:rsidRDefault="00282522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282522" w:rsidRPr="00FE41B2" w:rsidRDefault="00B62ACB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 16.00</w:t>
            </w:r>
          </w:p>
          <w:p w:rsidR="00282522" w:rsidRDefault="00282522" w:rsidP="00B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B62ACB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  <w:p w:rsidR="00B62ACB" w:rsidRPr="00FE41B2" w:rsidRDefault="00B62ACB" w:rsidP="00B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40</w:t>
            </w:r>
          </w:p>
        </w:tc>
        <w:tc>
          <w:tcPr>
            <w:tcW w:w="2268" w:type="dxa"/>
            <w:shd w:val="clear" w:color="auto" w:fill="auto"/>
          </w:tcPr>
          <w:p w:rsidR="00282522" w:rsidRDefault="00B62ACB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Н.Н.</w:t>
            </w:r>
          </w:p>
          <w:p w:rsidR="00B62ACB" w:rsidRDefault="00B62ACB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B62ACB" w:rsidRPr="00FE41B2" w:rsidRDefault="00B62ACB" w:rsidP="00E2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89180266515</w:t>
            </w:r>
          </w:p>
        </w:tc>
        <w:tc>
          <w:tcPr>
            <w:tcW w:w="4111" w:type="dxa"/>
            <w:shd w:val="clear" w:color="auto" w:fill="auto"/>
          </w:tcPr>
          <w:p w:rsidR="00B62ACB" w:rsidRPr="00B62ACB" w:rsidRDefault="00B62ACB" w:rsidP="00B62ACB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CB">
              <w:rPr>
                <w:rFonts w:ascii="Times New Roman" w:hAnsi="Times New Roman" w:cs="Times New Roman"/>
                <w:sz w:val="24"/>
                <w:szCs w:val="24"/>
              </w:rPr>
              <w:t xml:space="preserve">02.12.2024г в с/к </w:t>
            </w:r>
            <w:proofErr w:type="spellStart"/>
            <w:r w:rsidRPr="00B62ACB"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  <w:proofErr w:type="spellEnd"/>
            <w:r w:rsidRPr="00B62ACB">
              <w:rPr>
                <w:rFonts w:ascii="Times New Roman" w:hAnsi="Times New Roman" w:cs="Times New Roman"/>
                <w:sz w:val="24"/>
                <w:szCs w:val="24"/>
              </w:rPr>
              <w:t xml:space="preserve"> состоялся информационный час с подростками «Не допустить беды». </w:t>
            </w:r>
            <w:r w:rsidRPr="00B62ACB">
              <w:rPr>
                <w:rFonts w:ascii="Times New Roman" w:hAnsi="Times New Roman"/>
                <w:sz w:val="24"/>
                <w:szCs w:val="24"/>
              </w:rPr>
              <w:t>В ходе проведения мероприятия, рассказали ребятам как пагубно влияют наркотические вещества на организм человека, как нужно относиться к жизненным ценностям. Также говорили о положительном отношении к здоровому образу жизни.</w:t>
            </w:r>
          </w:p>
          <w:p w:rsidR="00282522" w:rsidRPr="003144B2" w:rsidRDefault="00282522" w:rsidP="00B62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№ </w:t>
            </w:r>
            <w:r w:rsidR="00B02A94" w:rsidRPr="00B02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ACB" w:rsidRPr="004465D0" w:rsidTr="00AF78CA">
        <w:tc>
          <w:tcPr>
            <w:tcW w:w="2518" w:type="dxa"/>
            <w:shd w:val="clear" w:color="auto" w:fill="auto"/>
          </w:tcPr>
          <w:p w:rsidR="00B62ACB" w:rsidRDefault="00B62ACB" w:rsidP="00B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бодрости»</w:t>
            </w:r>
          </w:p>
          <w:p w:rsidR="00B62ACB" w:rsidRDefault="00B62ACB" w:rsidP="00B6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B62ACB" w:rsidRPr="00FE41B2" w:rsidRDefault="00B62ACB" w:rsidP="00AF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62ACB" w:rsidRPr="00FE41B2" w:rsidRDefault="00B62ACB" w:rsidP="00AF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кинолекторий</w:t>
            </w:r>
          </w:p>
        </w:tc>
        <w:tc>
          <w:tcPr>
            <w:tcW w:w="1871" w:type="dxa"/>
            <w:shd w:val="clear" w:color="auto" w:fill="auto"/>
          </w:tcPr>
          <w:p w:rsidR="00B62ACB" w:rsidRPr="00FE41B2" w:rsidRDefault="00B62ACB" w:rsidP="00AF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62ACB" w:rsidRPr="00FE41B2" w:rsidRDefault="00B62ACB" w:rsidP="00AF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62ACB" w:rsidRPr="00FE41B2" w:rsidRDefault="00B62ACB" w:rsidP="00AF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П. Гражданский пер. Школьный 5</w:t>
            </w:r>
          </w:p>
        </w:tc>
        <w:tc>
          <w:tcPr>
            <w:tcW w:w="2268" w:type="dxa"/>
            <w:shd w:val="clear" w:color="auto" w:fill="auto"/>
          </w:tcPr>
          <w:p w:rsidR="00B62ACB" w:rsidRPr="00FE41B2" w:rsidRDefault="00B62ACB" w:rsidP="00AF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Гладкова Т.И.</w:t>
            </w:r>
          </w:p>
          <w:p w:rsidR="00B62ACB" w:rsidRPr="00FE41B2" w:rsidRDefault="00B62ACB" w:rsidP="00AF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  <w:p w:rsidR="00B62ACB" w:rsidRPr="00FE41B2" w:rsidRDefault="00B62ACB" w:rsidP="00AF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8989 2854023</w:t>
            </w:r>
          </w:p>
        </w:tc>
        <w:tc>
          <w:tcPr>
            <w:tcW w:w="4111" w:type="dxa"/>
            <w:shd w:val="clear" w:color="auto" w:fill="auto"/>
          </w:tcPr>
          <w:p w:rsidR="00B62ACB" w:rsidRPr="00B62ACB" w:rsidRDefault="00B62ACB" w:rsidP="00B62ACB">
            <w:pPr>
              <w:shd w:val="clear" w:color="auto" w:fill="FFFFFF"/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2ACB">
              <w:rPr>
                <w:rFonts w:ascii="Times New Roman" w:hAnsi="Times New Roman" w:cs="Times New Roman"/>
                <w:sz w:val="24"/>
                <w:szCs w:val="24"/>
              </w:rPr>
              <w:t xml:space="preserve">6 декабря 2024 года в ДК п. Гражданский в рамках мероприятий по программе АНК проведено мероприятие: тематическая программа «Секреты бодрости». Были приглашены учащиеся СШ №13. Мероприятие было направлено на </w:t>
            </w:r>
            <w:r w:rsidRPr="00B62A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у подростков представления о позитивных факторах, влияющих на здоровье; формирование знаний о ценности своего здоровья.</w:t>
            </w:r>
          </w:p>
          <w:p w:rsidR="00B62ACB" w:rsidRPr="003144B2" w:rsidRDefault="00B62ACB" w:rsidP="00B62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A94">
              <w:rPr>
                <w:rFonts w:ascii="Times New Roman" w:hAnsi="Times New Roman" w:cs="Times New Roman"/>
                <w:sz w:val="24"/>
                <w:szCs w:val="24"/>
              </w:rPr>
              <w:t xml:space="preserve">Фото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522" w:rsidRPr="004465D0" w:rsidTr="00FC505C">
        <w:tc>
          <w:tcPr>
            <w:tcW w:w="2518" w:type="dxa"/>
            <w:shd w:val="clear" w:color="auto" w:fill="auto"/>
          </w:tcPr>
          <w:p w:rsidR="003144B2" w:rsidRDefault="003144B2" w:rsidP="006B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170A">
              <w:rPr>
                <w:rFonts w:ascii="Times New Roman" w:hAnsi="Times New Roman" w:cs="Times New Roman"/>
                <w:sz w:val="24"/>
                <w:szCs w:val="24"/>
              </w:rPr>
              <w:t>Правда и ложь об алкоголе» беседа</w:t>
            </w:r>
          </w:p>
          <w:p w:rsidR="003144B2" w:rsidRPr="00FE41B2" w:rsidRDefault="00B02A94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4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44B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282522" w:rsidRPr="00FE41B2" w:rsidRDefault="003144B2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кинолекторий</w:t>
            </w:r>
          </w:p>
        </w:tc>
        <w:tc>
          <w:tcPr>
            <w:tcW w:w="1871" w:type="dxa"/>
            <w:shd w:val="clear" w:color="auto" w:fill="auto"/>
          </w:tcPr>
          <w:p w:rsidR="00282522" w:rsidRPr="00FE41B2" w:rsidRDefault="00282522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282522" w:rsidRPr="00FE41B2" w:rsidRDefault="006B170A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  <w:r w:rsidR="00282522" w:rsidRPr="00FE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4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2522" w:rsidRPr="00FE41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82522" w:rsidRPr="00FE41B2" w:rsidRDefault="00282522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П. Газырь ул. Шевченко 1а</w:t>
            </w:r>
          </w:p>
          <w:p w:rsidR="00282522" w:rsidRPr="00FE41B2" w:rsidRDefault="00282522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82522" w:rsidRPr="00FE41B2" w:rsidRDefault="00282522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Забашта</w:t>
            </w:r>
            <w:proofErr w:type="spellEnd"/>
            <w:r w:rsidRPr="00FE41B2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282522" w:rsidRPr="00FE41B2" w:rsidRDefault="00282522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282522" w:rsidRPr="00FE41B2" w:rsidRDefault="00282522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2">
              <w:rPr>
                <w:rFonts w:ascii="Times New Roman" w:hAnsi="Times New Roman" w:cs="Times New Roman"/>
                <w:sz w:val="24"/>
                <w:szCs w:val="24"/>
              </w:rPr>
              <w:t>89181757702</w:t>
            </w:r>
          </w:p>
          <w:p w:rsidR="00282522" w:rsidRPr="00FE41B2" w:rsidRDefault="00282522" w:rsidP="00FE41B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B170A" w:rsidRPr="006B170A" w:rsidRDefault="006B170A" w:rsidP="006B170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 декабря работниками доме культуры посёлка Газырь была подготовлена познавательная беседа для учащихся школы 6 беседа “Правда и ложь об алкоголе ".</w:t>
            </w:r>
            <w:r w:rsidRPr="006B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мероприятия – профилактика алкоголизма среди подростков; формирование у детей представления о том, как влияет алкоголь на организм и на здоровье человека; содействие отрицательному отношению к употреблению алкоголя и пропаганда здорового образа жизни!</w:t>
            </w:r>
            <w:r w:rsidRPr="006B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Ребятам была сказано о том, что пропаганда здорового образа жизни является одним из важных направлений борьбы с пьянством и алкоголизмом.</w:t>
            </w:r>
            <w:r w:rsidRPr="006B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Участники мероприятия поговорили о влиянии алкоголя на семейные отношения, детей и о возрастании преступности в связи с </w:t>
            </w:r>
            <w:r w:rsidRPr="006B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употреблением алкоголя, рассматривали разные ситуации, делали выводы о важности ведения здорового образа жизни.</w:t>
            </w:r>
            <w:r w:rsidRPr="006B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 не купишь за деньги. Быть здоровым – естественное желание каждого человека, а вредные привычки такие, как алкоголь, табак и наркотики пагубно влияют на наше здоровье!</w:t>
            </w:r>
          </w:p>
          <w:p w:rsidR="00282522" w:rsidRPr="004E57EA" w:rsidRDefault="00282522" w:rsidP="004E57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A">
              <w:rPr>
                <w:rFonts w:ascii="Times New Roman" w:hAnsi="Times New Roman"/>
                <w:sz w:val="24"/>
                <w:szCs w:val="24"/>
              </w:rPr>
              <w:t xml:space="preserve">Фото № </w:t>
            </w:r>
            <w:r w:rsidR="006B17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57EA" w:rsidRPr="004465D0" w:rsidTr="00FC505C">
        <w:tc>
          <w:tcPr>
            <w:tcW w:w="2518" w:type="dxa"/>
            <w:shd w:val="clear" w:color="auto" w:fill="auto"/>
          </w:tcPr>
          <w:p w:rsidR="00B55C1E" w:rsidRDefault="00EB49E5" w:rsidP="006B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6B170A">
              <w:rPr>
                <w:rFonts w:ascii="Times New Roman" w:hAnsi="Times New Roman" w:cs="Times New Roman"/>
                <w:sz w:val="24"/>
                <w:szCs w:val="24"/>
              </w:rPr>
              <w:t>Твой ответ твердое нет» тематический вечер</w:t>
            </w:r>
          </w:p>
          <w:p w:rsidR="006B170A" w:rsidRDefault="006B170A" w:rsidP="006B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4E57EA" w:rsidRPr="00FE41B2" w:rsidRDefault="004E57EA" w:rsidP="00FE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4E57EA" w:rsidRPr="00FE41B2" w:rsidRDefault="004E57EA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4E57EA" w:rsidRDefault="00B55C1E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6B170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EB49E5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  <w:p w:rsidR="00EB49E5" w:rsidRDefault="00EB49E5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Советский ул. Красная 6</w:t>
            </w:r>
          </w:p>
        </w:tc>
        <w:tc>
          <w:tcPr>
            <w:tcW w:w="2268" w:type="dxa"/>
            <w:shd w:val="clear" w:color="auto" w:fill="auto"/>
          </w:tcPr>
          <w:p w:rsidR="004E57EA" w:rsidRDefault="00EB49E5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С.А.</w:t>
            </w:r>
          </w:p>
          <w:p w:rsidR="00EB49E5" w:rsidRDefault="00EB49E5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СК</w:t>
            </w:r>
          </w:p>
          <w:p w:rsidR="00EB49E5" w:rsidRPr="00FE41B2" w:rsidRDefault="00EB49E5" w:rsidP="00FE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89184374699</w:t>
            </w:r>
          </w:p>
        </w:tc>
        <w:tc>
          <w:tcPr>
            <w:tcW w:w="4111" w:type="dxa"/>
            <w:shd w:val="clear" w:color="auto" w:fill="auto"/>
          </w:tcPr>
          <w:p w:rsidR="006B170A" w:rsidRPr="006B170A" w:rsidRDefault="006B170A" w:rsidP="006B17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С/К </w:t>
            </w:r>
            <w:proofErr w:type="gramStart"/>
            <w:r w:rsidRPr="006B170A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 16</w:t>
            </w:r>
            <w:proofErr w:type="gramEnd"/>
            <w:r w:rsidRPr="006B1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2024 года прошел тематический вечер «Твой ответ – твердое нет!», направленный на профилактику наркомании и пропаганду здорового образа жизни. Целью мероприятия было предостеречь подростков от употребления наркотиков, показать пагубность их воздействия на организм человека. Ребята также узнали: о психической и физической зависимости от наркотических средств, возникающей, как правило, уже с первого раза; о правилах поведения, чтобы случайно не оказаться под воздействием наркотика; об административной ответственности за незаконные обороты наркотики и употребление; Едином всероссийском телефоне доверия, сайте «Голос ребёнка», куда можно обращаться за помощью, в случае принуждения к употреблению наркотиков.</w:t>
            </w:r>
          </w:p>
          <w:p w:rsidR="006B170A" w:rsidRPr="006B170A" w:rsidRDefault="006B170A" w:rsidP="006B17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мероприятия были развенчаны мифы, в том числе и </w:t>
            </w:r>
            <w:r w:rsidRPr="006B17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заблуждение, что «у других возникнет зависимость от наркотиков, а я попробую и откажусь». Лучшей защитой от наркомании является категорический отказ «один раз попробовать». Наркотики – это путь в никуда</w:t>
            </w:r>
            <w:r w:rsidRPr="006B1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4E57EA" w:rsidRPr="004E57EA" w:rsidRDefault="00EB49E5" w:rsidP="006B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№ </w:t>
            </w:r>
            <w:r w:rsidR="006B1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505C" w:rsidRPr="00E13477" w:rsidTr="00DA506F">
        <w:trPr>
          <w:trHeight w:val="871"/>
        </w:trPr>
        <w:tc>
          <w:tcPr>
            <w:tcW w:w="152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C505C" w:rsidRDefault="00FC505C" w:rsidP="00BC7E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ИТОГО: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проведено  </w:t>
            </w:r>
            <w:r w:rsidR="006B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мероприятий  с общим охватом  </w:t>
            </w:r>
            <w:r w:rsidR="006B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 человек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возрасте 14 до 17 лет </w:t>
            </w:r>
            <w:r w:rsidR="006B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</w:t>
            </w:r>
            <w:r w:rsidR="0094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человек, в возрасте от 18 до 30 лет  </w:t>
            </w:r>
            <w:r w:rsidR="006B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человек.</w:t>
            </w:r>
          </w:p>
          <w:p w:rsidR="00FC505C" w:rsidRPr="00E13477" w:rsidRDefault="00FC505C" w:rsidP="006B17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 проживающие в семьях, состоящих на различных видах учета 3 человека. Направленно в редакцию «ВС»</w:t>
            </w:r>
            <w:r w:rsidR="006B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 из </w:t>
            </w:r>
            <w:r w:rsidR="006B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проведенных  мероприятий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6B279C" w:rsidRDefault="006B279C" w:rsidP="00D15B6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2411" w:rsidRPr="004C330D" w:rsidRDefault="00D073E0" w:rsidP="006429E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32411" w:rsidRPr="004C330D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2411" w:rsidRPr="004C3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2411" w:rsidRPr="004C330D">
        <w:rPr>
          <w:rFonts w:ascii="Times New Roman" w:eastAsia="Times New Roman" w:hAnsi="Times New Roman" w:cs="Times New Roman"/>
          <w:sz w:val="28"/>
          <w:szCs w:val="28"/>
        </w:rPr>
        <w:t>Газырского</w:t>
      </w:r>
      <w:proofErr w:type="spellEnd"/>
      <w:r w:rsidR="00132411" w:rsidRPr="004C33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132411" w:rsidRPr="004C330D" w:rsidRDefault="00132411" w:rsidP="00132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30D">
        <w:rPr>
          <w:rFonts w:ascii="Times New Roman" w:eastAsia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            </w:t>
      </w:r>
      <w:r w:rsidR="00FC50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D073E0">
        <w:rPr>
          <w:rFonts w:ascii="Times New Roman" w:eastAsia="Times New Roman" w:hAnsi="Times New Roman" w:cs="Times New Roman"/>
          <w:sz w:val="28"/>
          <w:szCs w:val="28"/>
        </w:rPr>
        <w:t xml:space="preserve">Н.М. </w:t>
      </w:r>
      <w:r w:rsidR="004E44BB">
        <w:rPr>
          <w:rFonts w:ascii="Times New Roman" w:eastAsia="Times New Roman" w:hAnsi="Times New Roman" w:cs="Times New Roman"/>
          <w:sz w:val="28"/>
          <w:szCs w:val="28"/>
        </w:rPr>
        <w:t>Александрова</w:t>
      </w:r>
    </w:p>
    <w:p w:rsidR="003144B2" w:rsidRDefault="003144B2" w:rsidP="006009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88"/>
        <w:gridCol w:w="7335"/>
      </w:tblGrid>
      <w:tr w:rsidR="006B279C" w:rsidTr="00B422E3">
        <w:trPr>
          <w:trHeight w:val="4318"/>
        </w:trPr>
        <w:tc>
          <w:tcPr>
            <w:tcW w:w="7088" w:type="dxa"/>
          </w:tcPr>
          <w:p w:rsidR="006B279C" w:rsidRDefault="006B279C" w:rsidP="00DC44DC">
            <w:pPr>
              <w:rPr>
                <w:rFonts w:ascii="Times New Roman" w:hAnsi="Times New Roman"/>
                <w:sz w:val="24"/>
                <w:szCs w:val="24"/>
              </w:rPr>
            </w:pPr>
            <w:r w:rsidRPr="00D36A1B">
              <w:rPr>
                <w:rFonts w:ascii="Times New Roman" w:hAnsi="Times New Roman" w:cs="Times New Roman"/>
              </w:rPr>
              <w:t>Фото №1</w:t>
            </w:r>
          </w:p>
          <w:p w:rsidR="00CF5DED" w:rsidRDefault="00B62ACB" w:rsidP="00091C18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52599" cy="2470068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313964948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868" cy="2462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9E5" w:rsidRDefault="00B62ACB" w:rsidP="00321EE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  <w:p w:rsidR="00B62ACB" w:rsidRDefault="00B62ACB" w:rsidP="00321EE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допустить беды»</w:t>
            </w:r>
          </w:p>
          <w:p w:rsidR="00B62ACB" w:rsidRPr="008B3261" w:rsidRDefault="00B62ACB" w:rsidP="00321EE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7335" w:type="dxa"/>
          </w:tcPr>
          <w:p w:rsidR="00303C16" w:rsidRDefault="006B279C" w:rsidP="00FD529C">
            <w:pPr>
              <w:ind w:left="5" w:right="6264"/>
              <w:rPr>
                <w:rFonts w:ascii="Times New Roman" w:hAnsi="Times New Roman" w:cs="Times New Roman"/>
                <w:sz w:val="24"/>
                <w:szCs w:val="24"/>
              </w:rPr>
            </w:pPr>
            <w:r w:rsidRPr="005A1986">
              <w:t xml:space="preserve">Фото </w:t>
            </w:r>
            <w:r w:rsidRPr="00D36A1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03C16" w:rsidRDefault="00B62ACB" w:rsidP="003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0676" cy="2454234"/>
                  <wp:effectExtent l="19050" t="0" r="7174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61" cy="2452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ACB" w:rsidRDefault="00B62ACB" w:rsidP="0032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  <w:p w:rsidR="00B62ACB" w:rsidRDefault="00B62ACB" w:rsidP="0032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бодрости»</w:t>
            </w:r>
          </w:p>
          <w:p w:rsidR="00EB49E5" w:rsidRPr="005A1986" w:rsidRDefault="00B62ACB" w:rsidP="0032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  <w:r w:rsidR="00EB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7E40" w:rsidTr="00DC44DC">
        <w:trPr>
          <w:trHeight w:val="4668"/>
        </w:trPr>
        <w:tc>
          <w:tcPr>
            <w:tcW w:w="7088" w:type="dxa"/>
          </w:tcPr>
          <w:p w:rsidR="002C7E40" w:rsidRDefault="002C7E40" w:rsidP="002C7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Фото №3</w:t>
            </w:r>
          </w:p>
          <w:p w:rsidR="004222AD" w:rsidRDefault="004222AD" w:rsidP="002C7E40"/>
          <w:p w:rsidR="00C05E4F" w:rsidRDefault="006B170A" w:rsidP="003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0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52775" cy="2364581"/>
                  <wp:effectExtent l="19050" t="0" r="9525" b="0"/>
                  <wp:docPr id="9" name="Рисунок 0" descr="GbuTtjxTj1RG6EWrrKsAY1AEEUQil1m0YA2tJzsF4jr-QdPxL4MJlWAZjDUedBRk5jU_hzeocmSlx60-vlHBUq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buTtjxTj1RG6EWrrKsAY1AEEUQil1m0YA2tJzsF4jr-QdPxL4MJlWAZjDUedBRk5jU_hzeocmSlx60-vlHBUqb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236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4D6" w:rsidRDefault="006B170A" w:rsidP="0002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6B170A" w:rsidRDefault="006B170A" w:rsidP="0002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«Правда и ложь об алкоголе» </w:t>
            </w:r>
          </w:p>
          <w:p w:rsidR="006B170A" w:rsidRPr="00D36A1B" w:rsidRDefault="006B170A" w:rsidP="0002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335" w:type="dxa"/>
          </w:tcPr>
          <w:p w:rsidR="005277FC" w:rsidRDefault="00303C16" w:rsidP="00527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№4</w:t>
            </w:r>
          </w:p>
          <w:p w:rsidR="005277FC" w:rsidRDefault="005277FC" w:rsidP="005277FC"/>
          <w:p w:rsidR="005277FC" w:rsidRDefault="00C164D6" w:rsidP="003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38610" cy="2363190"/>
                  <wp:effectExtent l="19050" t="0" r="4640" b="0"/>
                  <wp:docPr id="6" name="Рисунок 1" descr="1729601314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2960131418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315" cy="236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77FC" w:rsidRDefault="00497B37" w:rsidP="00B55C1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  <w:p w:rsidR="00497B37" w:rsidRDefault="00497B37" w:rsidP="00B55C1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«Твой ответ твердое нет»</w:t>
            </w:r>
          </w:p>
          <w:p w:rsidR="00497B37" w:rsidRPr="001A2654" w:rsidRDefault="00497B37" w:rsidP="00B55C1E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</w:tr>
    </w:tbl>
    <w:p w:rsidR="00A75F82" w:rsidRPr="00DC226B" w:rsidRDefault="00A75F82" w:rsidP="002F72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75F82" w:rsidRPr="00DC226B" w:rsidSect="00405B88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78C8" w:rsidRDefault="009878C8" w:rsidP="004815E4">
      <w:pPr>
        <w:spacing w:after="0" w:line="240" w:lineRule="auto"/>
      </w:pPr>
      <w:r>
        <w:separator/>
      </w:r>
    </w:p>
  </w:endnote>
  <w:endnote w:type="continuationSeparator" w:id="0">
    <w:p w:rsidR="009878C8" w:rsidRDefault="009878C8" w:rsidP="0048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78C8" w:rsidRDefault="009878C8" w:rsidP="004815E4">
      <w:pPr>
        <w:spacing w:after="0" w:line="240" w:lineRule="auto"/>
      </w:pPr>
      <w:r>
        <w:separator/>
      </w:r>
    </w:p>
  </w:footnote>
  <w:footnote w:type="continuationSeparator" w:id="0">
    <w:p w:rsidR="009878C8" w:rsidRDefault="009878C8" w:rsidP="00481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41DF8"/>
    <w:multiLevelType w:val="hybridMultilevel"/>
    <w:tmpl w:val="45A64F96"/>
    <w:lvl w:ilvl="0" w:tplc="A04AB62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0BF7"/>
    <w:multiLevelType w:val="hybridMultilevel"/>
    <w:tmpl w:val="8E9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10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51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9B7"/>
    <w:rsid w:val="000017FD"/>
    <w:rsid w:val="0000628D"/>
    <w:rsid w:val="00012EAD"/>
    <w:rsid w:val="00020178"/>
    <w:rsid w:val="00026D05"/>
    <w:rsid w:val="00035142"/>
    <w:rsid w:val="000358A8"/>
    <w:rsid w:val="00040883"/>
    <w:rsid w:val="00061487"/>
    <w:rsid w:val="0007319D"/>
    <w:rsid w:val="000823E6"/>
    <w:rsid w:val="0008273A"/>
    <w:rsid w:val="00091C18"/>
    <w:rsid w:val="00091DBA"/>
    <w:rsid w:val="00092595"/>
    <w:rsid w:val="00097962"/>
    <w:rsid w:val="000B5AA6"/>
    <w:rsid w:val="000C0B73"/>
    <w:rsid w:val="000C4299"/>
    <w:rsid w:val="000C6417"/>
    <w:rsid w:val="000C7BDB"/>
    <w:rsid w:val="000D4E55"/>
    <w:rsid w:val="000E18DA"/>
    <w:rsid w:val="000E34C6"/>
    <w:rsid w:val="001020A0"/>
    <w:rsid w:val="00102D8E"/>
    <w:rsid w:val="00110BD2"/>
    <w:rsid w:val="00111E0E"/>
    <w:rsid w:val="00113803"/>
    <w:rsid w:val="00116E92"/>
    <w:rsid w:val="001214DA"/>
    <w:rsid w:val="00121A78"/>
    <w:rsid w:val="00121C2E"/>
    <w:rsid w:val="0012524E"/>
    <w:rsid w:val="00125A23"/>
    <w:rsid w:val="00127D51"/>
    <w:rsid w:val="00132411"/>
    <w:rsid w:val="00134254"/>
    <w:rsid w:val="00140DF8"/>
    <w:rsid w:val="00141CF8"/>
    <w:rsid w:val="0014407E"/>
    <w:rsid w:val="001444F9"/>
    <w:rsid w:val="00151B49"/>
    <w:rsid w:val="00160E08"/>
    <w:rsid w:val="00160F28"/>
    <w:rsid w:val="001616DB"/>
    <w:rsid w:val="00163C52"/>
    <w:rsid w:val="00175E9D"/>
    <w:rsid w:val="001768B5"/>
    <w:rsid w:val="001805B2"/>
    <w:rsid w:val="00180907"/>
    <w:rsid w:val="00191A27"/>
    <w:rsid w:val="001A10DA"/>
    <w:rsid w:val="001A2654"/>
    <w:rsid w:val="001A66A1"/>
    <w:rsid w:val="001A6ADB"/>
    <w:rsid w:val="001B0245"/>
    <w:rsid w:val="001B0704"/>
    <w:rsid w:val="001B37A2"/>
    <w:rsid w:val="001C02DA"/>
    <w:rsid w:val="001C38A9"/>
    <w:rsid w:val="001C450D"/>
    <w:rsid w:val="001C5AC8"/>
    <w:rsid w:val="001C72DE"/>
    <w:rsid w:val="001C7C4D"/>
    <w:rsid w:val="001D4CCB"/>
    <w:rsid w:val="001E51E3"/>
    <w:rsid w:val="001F0CCB"/>
    <w:rsid w:val="001F1AD6"/>
    <w:rsid w:val="001F7F25"/>
    <w:rsid w:val="002021B6"/>
    <w:rsid w:val="00205C4A"/>
    <w:rsid w:val="0021199E"/>
    <w:rsid w:val="002154FE"/>
    <w:rsid w:val="0021616B"/>
    <w:rsid w:val="0025281B"/>
    <w:rsid w:val="002535BC"/>
    <w:rsid w:val="002618E2"/>
    <w:rsid w:val="00262097"/>
    <w:rsid w:val="00266C65"/>
    <w:rsid w:val="002759F8"/>
    <w:rsid w:val="00275E3F"/>
    <w:rsid w:val="00282522"/>
    <w:rsid w:val="002830E0"/>
    <w:rsid w:val="00284C97"/>
    <w:rsid w:val="002923F6"/>
    <w:rsid w:val="00293684"/>
    <w:rsid w:val="002A018B"/>
    <w:rsid w:val="002B3B7B"/>
    <w:rsid w:val="002C3085"/>
    <w:rsid w:val="002C7E40"/>
    <w:rsid w:val="002E1279"/>
    <w:rsid w:val="002E2A26"/>
    <w:rsid w:val="002E65D3"/>
    <w:rsid w:val="002F05B2"/>
    <w:rsid w:val="002F72FC"/>
    <w:rsid w:val="00303C16"/>
    <w:rsid w:val="00311D32"/>
    <w:rsid w:val="0031255F"/>
    <w:rsid w:val="00312ADC"/>
    <w:rsid w:val="003144B2"/>
    <w:rsid w:val="00314706"/>
    <w:rsid w:val="00321EEE"/>
    <w:rsid w:val="00325078"/>
    <w:rsid w:val="00332723"/>
    <w:rsid w:val="00336615"/>
    <w:rsid w:val="0034444F"/>
    <w:rsid w:val="003477D2"/>
    <w:rsid w:val="00352549"/>
    <w:rsid w:val="00355656"/>
    <w:rsid w:val="0036433A"/>
    <w:rsid w:val="00365D1F"/>
    <w:rsid w:val="00384C38"/>
    <w:rsid w:val="003942FE"/>
    <w:rsid w:val="0039711A"/>
    <w:rsid w:val="003A0095"/>
    <w:rsid w:val="003A2488"/>
    <w:rsid w:val="003B2475"/>
    <w:rsid w:val="003C58F0"/>
    <w:rsid w:val="003D2170"/>
    <w:rsid w:val="003D22CA"/>
    <w:rsid w:val="003D4143"/>
    <w:rsid w:val="003D5EC4"/>
    <w:rsid w:val="003E3838"/>
    <w:rsid w:val="003F0FDE"/>
    <w:rsid w:val="003F2BF1"/>
    <w:rsid w:val="003F40B2"/>
    <w:rsid w:val="003F6D7F"/>
    <w:rsid w:val="0040304F"/>
    <w:rsid w:val="00405735"/>
    <w:rsid w:val="00405B88"/>
    <w:rsid w:val="004222AD"/>
    <w:rsid w:val="00426F51"/>
    <w:rsid w:val="0043376B"/>
    <w:rsid w:val="00433E1F"/>
    <w:rsid w:val="00435387"/>
    <w:rsid w:val="004367E7"/>
    <w:rsid w:val="00437F24"/>
    <w:rsid w:val="00453DAF"/>
    <w:rsid w:val="00470AB1"/>
    <w:rsid w:val="00477E43"/>
    <w:rsid w:val="004815E4"/>
    <w:rsid w:val="00484B9A"/>
    <w:rsid w:val="0048750F"/>
    <w:rsid w:val="00490092"/>
    <w:rsid w:val="00490522"/>
    <w:rsid w:val="004976FE"/>
    <w:rsid w:val="00497B37"/>
    <w:rsid w:val="004A0827"/>
    <w:rsid w:val="004B0152"/>
    <w:rsid w:val="004B71E1"/>
    <w:rsid w:val="004C330D"/>
    <w:rsid w:val="004D0BFA"/>
    <w:rsid w:val="004D0EDA"/>
    <w:rsid w:val="004D151F"/>
    <w:rsid w:val="004E35D2"/>
    <w:rsid w:val="004E44BB"/>
    <w:rsid w:val="004E57EA"/>
    <w:rsid w:val="004E6BE5"/>
    <w:rsid w:val="004F00A1"/>
    <w:rsid w:val="00503285"/>
    <w:rsid w:val="0051569E"/>
    <w:rsid w:val="005277FC"/>
    <w:rsid w:val="005335AA"/>
    <w:rsid w:val="0053794B"/>
    <w:rsid w:val="00551212"/>
    <w:rsid w:val="00555666"/>
    <w:rsid w:val="00556864"/>
    <w:rsid w:val="00557852"/>
    <w:rsid w:val="00560BA2"/>
    <w:rsid w:val="005615BF"/>
    <w:rsid w:val="00564B1B"/>
    <w:rsid w:val="0056575E"/>
    <w:rsid w:val="00567759"/>
    <w:rsid w:val="005707F5"/>
    <w:rsid w:val="00577E4F"/>
    <w:rsid w:val="005807E2"/>
    <w:rsid w:val="0058470A"/>
    <w:rsid w:val="005909E9"/>
    <w:rsid w:val="0059579E"/>
    <w:rsid w:val="005A016D"/>
    <w:rsid w:val="005A112F"/>
    <w:rsid w:val="005C27CA"/>
    <w:rsid w:val="005D1DF8"/>
    <w:rsid w:val="005D595A"/>
    <w:rsid w:val="005E50E5"/>
    <w:rsid w:val="006009B7"/>
    <w:rsid w:val="00604152"/>
    <w:rsid w:val="0060542A"/>
    <w:rsid w:val="006060CA"/>
    <w:rsid w:val="00614B4D"/>
    <w:rsid w:val="006161F9"/>
    <w:rsid w:val="00621C94"/>
    <w:rsid w:val="006318DA"/>
    <w:rsid w:val="0063485A"/>
    <w:rsid w:val="006429E8"/>
    <w:rsid w:val="00654FF1"/>
    <w:rsid w:val="00664555"/>
    <w:rsid w:val="00664998"/>
    <w:rsid w:val="00664FCC"/>
    <w:rsid w:val="00666F9C"/>
    <w:rsid w:val="006854C5"/>
    <w:rsid w:val="006940BB"/>
    <w:rsid w:val="006A1AA7"/>
    <w:rsid w:val="006B13E1"/>
    <w:rsid w:val="006B170A"/>
    <w:rsid w:val="006B279C"/>
    <w:rsid w:val="006B37F7"/>
    <w:rsid w:val="006B4774"/>
    <w:rsid w:val="006C0482"/>
    <w:rsid w:val="006C109A"/>
    <w:rsid w:val="006D17CF"/>
    <w:rsid w:val="006D338E"/>
    <w:rsid w:val="006D3F1A"/>
    <w:rsid w:val="006D57F1"/>
    <w:rsid w:val="006E0092"/>
    <w:rsid w:val="006E1D4E"/>
    <w:rsid w:val="006E441B"/>
    <w:rsid w:val="006E4834"/>
    <w:rsid w:val="006F0B45"/>
    <w:rsid w:val="006F4AD5"/>
    <w:rsid w:val="006F4C18"/>
    <w:rsid w:val="006F7578"/>
    <w:rsid w:val="006F7CC2"/>
    <w:rsid w:val="0070629A"/>
    <w:rsid w:val="00713F50"/>
    <w:rsid w:val="007207C6"/>
    <w:rsid w:val="00722B52"/>
    <w:rsid w:val="00730EBD"/>
    <w:rsid w:val="00733020"/>
    <w:rsid w:val="0073446C"/>
    <w:rsid w:val="00742131"/>
    <w:rsid w:val="007466A5"/>
    <w:rsid w:val="007627A1"/>
    <w:rsid w:val="00767DF2"/>
    <w:rsid w:val="00773ACB"/>
    <w:rsid w:val="00775674"/>
    <w:rsid w:val="00781D2F"/>
    <w:rsid w:val="00784EDB"/>
    <w:rsid w:val="007A0138"/>
    <w:rsid w:val="007A48CB"/>
    <w:rsid w:val="007A6930"/>
    <w:rsid w:val="007A7D41"/>
    <w:rsid w:val="007C6786"/>
    <w:rsid w:val="007D183A"/>
    <w:rsid w:val="007D6E72"/>
    <w:rsid w:val="007E1EAD"/>
    <w:rsid w:val="007F024E"/>
    <w:rsid w:val="007F07CF"/>
    <w:rsid w:val="007F2B4B"/>
    <w:rsid w:val="007F61F2"/>
    <w:rsid w:val="007F6B89"/>
    <w:rsid w:val="00806FBF"/>
    <w:rsid w:val="00822A42"/>
    <w:rsid w:val="00822F30"/>
    <w:rsid w:val="00824017"/>
    <w:rsid w:val="00831DE3"/>
    <w:rsid w:val="00832AEC"/>
    <w:rsid w:val="00860307"/>
    <w:rsid w:val="00866E56"/>
    <w:rsid w:val="00873327"/>
    <w:rsid w:val="00873345"/>
    <w:rsid w:val="00873CC2"/>
    <w:rsid w:val="00875546"/>
    <w:rsid w:val="00875E85"/>
    <w:rsid w:val="00882E50"/>
    <w:rsid w:val="00883C60"/>
    <w:rsid w:val="0089375E"/>
    <w:rsid w:val="008964C2"/>
    <w:rsid w:val="008974B0"/>
    <w:rsid w:val="008A64BE"/>
    <w:rsid w:val="008B3261"/>
    <w:rsid w:val="008B62DC"/>
    <w:rsid w:val="008C0CF4"/>
    <w:rsid w:val="008C35B7"/>
    <w:rsid w:val="008C4868"/>
    <w:rsid w:val="008C5ECB"/>
    <w:rsid w:val="008E08EB"/>
    <w:rsid w:val="008E2ADB"/>
    <w:rsid w:val="008E43D0"/>
    <w:rsid w:val="008E60D3"/>
    <w:rsid w:val="008E7C3A"/>
    <w:rsid w:val="008F0B08"/>
    <w:rsid w:val="008F3707"/>
    <w:rsid w:val="008F44C0"/>
    <w:rsid w:val="00900F05"/>
    <w:rsid w:val="00917F76"/>
    <w:rsid w:val="00920B6F"/>
    <w:rsid w:val="0092742D"/>
    <w:rsid w:val="009341A6"/>
    <w:rsid w:val="009402B6"/>
    <w:rsid w:val="00941219"/>
    <w:rsid w:val="009413F7"/>
    <w:rsid w:val="0094187C"/>
    <w:rsid w:val="00944CC3"/>
    <w:rsid w:val="00947732"/>
    <w:rsid w:val="00947A35"/>
    <w:rsid w:val="00955D3F"/>
    <w:rsid w:val="00956B27"/>
    <w:rsid w:val="00962277"/>
    <w:rsid w:val="00973411"/>
    <w:rsid w:val="00976765"/>
    <w:rsid w:val="00983A51"/>
    <w:rsid w:val="00985269"/>
    <w:rsid w:val="009878C8"/>
    <w:rsid w:val="00994195"/>
    <w:rsid w:val="009A0900"/>
    <w:rsid w:val="009A12A0"/>
    <w:rsid w:val="009A31AF"/>
    <w:rsid w:val="009A72C7"/>
    <w:rsid w:val="009B1C26"/>
    <w:rsid w:val="009B3045"/>
    <w:rsid w:val="009C0680"/>
    <w:rsid w:val="009C1DC5"/>
    <w:rsid w:val="009D18A8"/>
    <w:rsid w:val="009D79F6"/>
    <w:rsid w:val="009E5D4D"/>
    <w:rsid w:val="009F0B7B"/>
    <w:rsid w:val="009F25E5"/>
    <w:rsid w:val="009F3E43"/>
    <w:rsid w:val="009F4944"/>
    <w:rsid w:val="00A023FD"/>
    <w:rsid w:val="00A10E1C"/>
    <w:rsid w:val="00A16559"/>
    <w:rsid w:val="00A22B14"/>
    <w:rsid w:val="00A22F58"/>
    <w:rsid w:val="00A260D2"/>
    <w:rsid w:val="00A27C09"/>
    <w:rsid w:val="00A31C0E"/>
    <w:rsid w:val="00A35B40"/>
    <w:rsid w:val="00A37DEA"/>
    <w:rsid w:val="00A37F42"/>
    <w:rsid w:val="00A46B64"/>
    <w:rsid w:val="00A6423F"/>
    <w:rsid w:val="00A7399D"/>
    <w:rsid w:val="00A75F82"/>
    <w:rsid w:val="00A8636C"/>
    <w:rsid w:val="00A92F56"/>
    <w:rsid w:val="00A93C64"/>
    <w:rsid w:val="00AA1142"/>
    <w:rsid w:val="00AA1B7B"/>
    <w:rsid w:val="00AA472E"/>
    <w:rsid w:val="00AA4E75"/>
    <w:rsid w:val="00AB2358"/>
    <w:rsid w:val="00AC113E"/>
    <w:rsid w:val="00AC2EBF"/>
    <w:rsid w:val="00AC3FEB"/>
    <w:rsid w:val="00AC5493"/>
    <w:rsid w:val="00AD5288"/>
    <w:rsid w:val="00AD7FD0"/>
    <w:rsid w:val="00AE6EBC"/>
    <w:rsid w:val="00AF4418"/>
    <w:rsid w:val="00AF78CA"/>
    <w:rsid w:val="00B0086E"/>
    <w:rsid w:val="00B02A94"/>
    <w:rsid w:val="00B11E64"/>
    <w:rsid w:val="00B23208"/>
    <w:rsid w:val="00B261E4"/>
    <w:rsid w:val="00B32124"/>
    <w:rsid w:val="00B34990"/>
    <w:rsid w:val="00B422E3"/>
    <w:rsid w:val="00B42C00"/>
    <w:rsid w:val="00B55C1E"/>
    <w:rsid w:val="00B62ACB"/>
    <w:rsid w:val="00B76D44"/>
    <w:rsid w:val="00B80331"/>
    <w:rsid w:val="00B8339F"/>
    <w:rsid w:val="00B84CA5"/>
    <w:rsid w:val="00B8599C"/>
    <w:rsid w:val="00B868AA"/>
    <w:rsid w:val="00B96412"/>
    <w:rsid w:val="00B964F8"/>
    <w:rsid w:val="00B97D3D"/>
    <w:rsid w:val="00BA1906"/>
    <w:rsid w:val="00BA2CC9"/>
    <w:rsid w:val="00BA3761"/>
    <w:rsid w:val="00BA6151"/>
    <w:rsid w:val="00BA63C8"/>
    <w:rsid w:val="00BC2AD7"/>
    <w:rsid w:val="00BC7E65"/>
    <w:rsid w:val="00BD419F"/>
    <w:rsid w:val="00BD6776"/>
    <w:rsid w:val="00BD682A"/>
    <w:rsid w:val="00C01A58"/>
    <w:rsid w:val="00C05E4F"/>
    <w:rsid w:val="00C164D6"/>
    <w:rsid w:val="00C1727B"/>
    <w:rsid w:val="00C20341"/>
    <w:rsid w:val="00C20991"/>
    <w:rsid w:val="00C25EBF"/>
    <w:rsid w:val="00C26305"/>
    <w:rsid w:val="00C27437"/>
    <w:rsid w:val="00C344EF"/>
    <w:rsid w:val="00C3465B"/>
    <w:rsid w:val="00C36BE2"/>
    <w:rsid w:val="00C43FE5"/>
    <w:rsid w:val="00C51910"/>
    <w:rsid w:val="00C51AE9"/>
    <w:rsid w:val="00C52DBC"/>
    <w:rsid w:val="00C54731"/>
    <w:rsid w:val="00C605B6"/>
    <w:rsid w:val="00C60A9A"/>
    <w:rsid w:val="00C72592"/>
    <w:rsid w:val="00C75D7B"/>
    <w:rsid w:val="00C843D4"/>
    <w:rsid w:val="00C848B0"/>
    <w:rsid w:val="00C9496C"/>
    <w:rsid w:val="00CA2523"/>
    <w:rsid w:val="00CA25A3"/>
    <w:rsid w:val="00CA6C19"/>
    <w:rsid w:val="00CB3043"/>
    <w:rsid w:val="00CC376A"/>
    <w:rsid w:val="00CC580F"/>
    <w:rsid w:val="00CC6426"/>
    <w:rsid w:val="00CE0729"/>
    <w:rsid w:val="00CE3DCA"/>
    <w:rsid w:val="00CF1B9E"/>
    <w:rsid w:val="00CF1E23"/>
    <w:rsid w:val="00CF23D6"/>
    <w:rsid w:val="00CF5DED"/>
    <w:rsid w:val="00D05E40"/>
    <w:rsid w:val="00D073E0"/>
    <w:rsid w:val="00D15B6A"/>
    <w:rsid w:val="00D16A9B"/>
    <w:rsid w:val="00D20FD4"/>
    <w:rsid w:val="00D22D5D"/>
    <w:rsid w:val="00D23AB8"/>
    <w:rsid w:val="00D2594E"/>
    <w:rsid w:val="00D27B30"/>
    <w:rsid w:val="00D36A1B"/>
    <w:rsid w:val="00D550A6"/>
    <w:rsid w:val="00D6152C"/>
    <w:rsid w:val="00D61EAA"/>
    <w:rsid w:val="00D724BA"/>
    <w:rsid w:val="00D730C1"/>
    <w:rsid w:val="00D860A0"/>
    <w:rsid w:val="00D975E0"/>
    <w:rsid w:val="00DA506F"/>
    <w:rsid w:val="00DC226B"/>
    <w:rsid w:val="00DC44DC"/>
    <w:rsid w:val="00DF21F8"/>
    <w:rsid w:val="00E038EA"/>
    <w:rsid w:val="00E03B4A"/>
    <w:rsid w:val="00E03DDD"/>
    <w:rsid w:val="00E06A82"/>
    <w:rsid w:val="00E10177"/>
    <w:rsid w:val="00E13350"/>
    <w:rsid w:val="00E16DAA"/>
    <w:rsid w:val="00E2271B"/>
    <w:rsid w:val="00E235E7"/>
    <w:rsid w:val="00E25CD5"/>
    <w:rsid w:val="00E323EA"/>
    <w:rsid w:val="00E4596D"/>
    <w:rsid w:val="00E519F7"/>
    <w:rsid w:val="00E565FF"/>
    <w:rsid w:val="00E56A0E"/>
    <w:rsid w:val="00E62A7E"/>
    <w:rsid w:val="00E76553"/>
    <w:rsid w:val="00E83CA8"/>
    <w:rsid w:val="00E874B0"/>
    <w:rsid w:val="00E91936"/>
    <w:rsid w:val="00E9226C"/>
    <w:rsid w:val="00E93F85"/>
    <w:rsid w:val="00EA219A"/>
    <w:rsid w:val="00EA2938"/>
    <w:rsid w:val="00EB1501"/>
    <w:rsid w:val="00EB49E5"/>
    <w:rsid w:val="00EB6864"/>
    <w:rsid w:val="00EC2B2F"/>
    <w:rsid w:val="00EC2DBB"/>
    <w:rsid w:val="00EC3750"/>
    <w:rsid w:val="00EC5B81"/>
    <w:rsid w:val="00EC7E80"/>
    <w:rsid w:val="00ED6371"/>
    <w:rsid w:val="00EE5833"/>
    <w:rsid w:val="00EF1C5C"/>
    <w:rsid w:val="00EF2DBE"/>
    <w:rsid w:val="00EF4797"/>
    <w:rsid w:val="00EF747F"/>
    <w:rsid w:val="00F207A5"/>
    <w:rsid w:val="00F21216"/>
    <w:rsid w:val="00F30696"/>
    <w:rsid w:val="00F6035D"/>
    <w:rsid w:val="00F617C5"/>
    <w:rsid w:val="00F6424B"/>
    <w:rsid w:val="00F72679"/>
    <w:rsid w:val="00F801B6"/>
    <w:rsid w:val="00F83184"/>
    <w:rsid w:val="00F86ADE"/>
    <w:rsid w:val="00F906E4"/>
    <w:rsid w:val="00F9456F"/>
    <w:rsid w:val="00F9768D"/>
    <w:rsid w:val="00FA2A39"/>
    <w:rsid w:val="00FA30B9"/>
    <w:rsid w:val="00FA342B"/>
    <w:rsid w:val="00FB7174"/>
    <w:rsid w:val="00FB76E8"/>
    <w:rsid w:val="00FC19E5"/>
    <w:rsid w:val="00FC2FE6"/>
    <w:rsid w:val="00FC505C"/>
    <w:rsid w:val="00FC7A10"/>
    <w:rsid w:val="00FC7A28"/>
    <w:rsid w:val="00FD529C"/>
    <w:rsid w:val="00FD5F90"/>
    <w:rsid w:val="00FD6276"/>
    <w:rsid w:val="00FE1DCE"/>
    <w:rsid w:val="00FE21D5"/>
    <w:rsid w:val="00FE2296"/>
    <w:rsid w:val="00FE2817"/>
    <w:rsid w:val="00FE41B2"/>
    <w:rsid w:val="00FF0491"/>
    <w:rsid w:val="00FF3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5A3C"/>
  <w15:docId w15:val="{4C2E91B0-1B51-4616-8DEC-8B13DFBE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009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009B7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759F8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9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3C64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F0B7B"/>
  </w:style>
  <w:style w:type="character" w:styleId="a9">
    <w:name w:val="Strong"/>
    <w:basedOn w:val="a0"/>
    <w:uiPriority w:val="22"/>
    <w:qFormat/>
    <w:rsid w:val="009F0B7B"/>
    <w:rPr>
      <w:b/>
      <w:bCs/>
    </w:rPr>
  </w:style>
  <w:style w:type="table" w:styleId="aa">
    <w:name w:val="Table Grid"/>
    <w:basedOn w:val="a1"/>
    <w:uiPriority w:val="59"/>
    <w:unhideWhenUsed/>
    <w:rsid w:val="00D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81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15E4"/>
  </w:style>
  <w:style w:type="paragraph" w:styleId="ad">
    <w:name w:val="footer"/>
    <w:basedOn w:val="a"/>
    <w:link w:val="ae"/>
    <w:uiPriority w:val="99"/>
    <w:unhideWhenUsed/>
    <w:rsid w:val="00481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15E4"/>
  </w:style>
  <w:style w:type="character" w:styleId="af">
    <w:name w:val="Hyperlink"/>
    <w:basedOn w:val="a0"/>
    <w:uiPriority w:val="99"/>
    <w:unhideWhenUsed/>
    <w:rsid w:val="0092742D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61487"/>
    <w:rPr>
      <w:color w:val="800080" w:themeColor="followedHyperlink"/>
      <w:u w:val="single"/>
    </w:rPr>
  </w:style>
  <w:style w:type="character" w:customStyle="1" w:styleId="c3">
    <w:name w:val="c3"/>
    <w:basedOn w:val="a0"/>
    <w:rsid w:val="006B279C"/>
  </w:style>
  <w:style w:type="character" w:styleId="af1">
    <w:name w:val="Emphasis"/>
    <w:basedOn w:val="a0"/>
    <w:uiPriority w:val="20"/>
    <w:qFormat/>
    <w:rsid w:val="00C848B0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22AD"/>
    <w:rPr>
      <w:color w:val="605E5C"/>
      <w:shd w:val="clear" w:color="auto" w:fill="E1DFDD"/>
    </w:rPr>
  </w:style>
  <w:style w:type="character" w:customStyle="1" w:styleId="c13">
    <w:name w:val="c13"/>
    <w:basedOn w:val="a0"/>
    <w:rsid w:val="001214DA"/>
  </w:style>
  <w:style w:type="paragraph" w:customStyle="1" w:styleId="c8">
    <w:name w:val="c8"/>
    <w:basedOn w:val="a"/>
    <w:rsid w:val="0012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gazyrskay-adm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1FED-BFBC-480A-9263-19646437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5294</CharactersWithSpaces>
  <SharedDoc>false</SharedDoc>
  <HLinks>
    <vt:vector size="6" baseType="variant">
      <vt:variant>
        <vt:i4>4980790</vt:i4>
      </vt:variant>
      <vt:variant>
        <vt:i4>0</vt:i4>
      </vt:variant>
      <vt:variant>
        <vt:i4>0</vt:i4>
      </vt:variant>
      <vt:variant>
        <vt:i4>5</vt:i4>
      </vt:variant>
      <vt:variant>
        <vt:lpwstr>mailto:gazyrskay-adm@mail.ru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Дорошенко Татьяна</cp:lastModifiedBy>
  <cp:revision>3</cp:revision>
  <cp:lastPrinted>2024-12-20T09:10:00Z</cp:lastPrinted>
  <dcterms:created xsi:type="dcterms:W3CDTF">2024-01-29T07:49:00Z</dcterms:created>
  <dcterms:modified xsi:type="dcterms:W3CDTF">2025-01-14T06:33:00Z</dcterms:modified>
</cp:coreProperties>
</file>